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1007" w14:textId="77777777" w:rsidR="00257929" w:rsidRDefault="00257929" w:rsidP="00053FB4">
      <w:pPr>
        <w:rPr>
          <w:rFonts w:cs="B Yagut"/>
          <w:b/>
          <w:bCs/>
          <w:noProof/>
          <w:sz w:val="26"/>
          <w:szCs w:val="26"/>
          <w:u w:val="single"/>
          <w:rtl/>
        </w:rPr>
      </w:pPr>
    </w:p>
    <w:p w14:paraId="6736DCAB" w14:textId="2EEB6158" w:rsidR="00257929" w:rsidRPr="008F4B99" w:rsidRDefault="00257929" w:rsidP="00257929">
      <w:pPr>
        <w:jc w:val="center"/>
        <w:rPr>
          <w:rFonts w:cs="B Titr" w:hint="cs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w:t>درخواست مرخصی تحصیلی</w:t>
      </w:r>
    </w:p>
    <w:p w14:paraId="3EBC7D57" w14:textId="77777777" w:rsidR="00257929" w:rsidRPr="00CF578B" w:rsidRDefault="00257929" w:rsidP="00257929">
      <w:pPr>
        <w:rPr>
          <w:rFonts w:cs="B Yagut" w:hint="cs"/>
          <w:b/>
          <w:bCs/>
          <w:i/>
          <w:iCs/>
          <w:rtl/>
          <w:lang w:bidi="fa-IR"/>
        </w:rPr>
      </w:pPr>
    </w:p>
    <w:p w14:paraId="756246E8" w14:textId="14C94F7B" w:rsidR="00257929" w:rsidRPr="00257929" w:rsidRDefault="00257929" w:rsidP="00257929">
      <w:pPr>
        <w:bidi/>
        <w:jc w:val="both"/>
        <w:rPr>
          <w:rFonts w:cs="B Nazanin" w:hint="cs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>احتراماً، اينجانب</w:t>
      </w:r>
      <w:r>
        <w:rPr>
          <w:rFonts w:cs="B Nazanin" w:hint="cs"/>
          <w:sz w:val="28"/>
          <w:szCs w:val="28"/>
          <w:rtl/>
        </w:rPr>
        <w:t xml:space="preserve">...................................... با </w:t>
      </w:r>
      <w:r w:rsidRPr="00274DBB">
        <w:rPr>
          <w:rFonts w:cs="B Nazanin" w:hint="cs"/>
          <w:sz w:val="28"/>
          <w:szCs w:val="28"/>
          <w:rtl/>
        </w:rPr>
        <w:t>شماره دانشجویی</w:t>
      </w:r>
      <w:r w:rsidRPr="00257929">
        <w:rPr>
          <w:rFonts w:cs="B Nazanin" w:hint="cs"/>
          <w:color w:val="000000" w:themeColor="text1"/>
          <w:sz w:val="28"/>
          <w:szCs w:val="28"/>
          <w:rtl/>
        </w:rPr>
        <w:t>..................................</w:t>
      </w:r>
      <w:r w:rsidRPr="0025792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مقطع ....................</w:t>
      </w:r>
      <w:r w:rsidRPr="00274DBB">
        <w:rPr>
          <w:rFonts w:cs="B Nazanin" w:hint="cs"/>
          <w:sz w:val="28"/>
          <w:szCs w:val="28"/>
          <w:rtl/>
        </w:rPr>
        <w:t>رشته</w:t>
      </w:r>
      <w:r>
        <w:rPr>
          <w:rFonts w:cs="B Nazanin" w:hint="cs"/>
          <w:color w:val="FFFFFF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...........</w:t>
      </w:r>
      <w:r w:rsidR="00053FB4">
        <w:rPr>
          <w:rFonts w:cs="B Nazanin" w:hint="cs"/>
          <w:color w:val="000000" w:themeColor="text1"/>
          <w:sz w:val="28"/>
          <w:szCs w:val="28"/>
          <w:rtl/>
        </w:rPr>
        <w:t>.......</w:t>
      </w:r>
      <w:r>
        <w:rPr>
          <w:rFonts w:cs="B Nazanin" w:hint="cs"/>
          <w:color w:val="000000" w:themeColor="text1"/>
          <w:sz w:val="28"/>
          <w:szCs w:val="28"/>
          <w:rtl/>
        </w:rPr>
        <w:t>......</w:t>
      </w:r>
    </w:p>
    <w:p w14:paraId="564728AB" w14:textId="09FAD576" w:rsidR="00257929" w:rsidRDefault="00257929" w:rsidP="00257929">
      <w:pPr>
        <w:bidi/>
        <w:ind w:right="-18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</w:t>
      </w:r>
      <w:r>
        <w:rPr>
          <w:rFonts w:cs="B Nazanin" w:hint="cs"/>
          <w:sz w:val="28"/>
          <w:szCs w:val="28"/>
          <w:rtl/>
        </w:rPr>
        <w:t>توجه به دلایل ذیل و مستندات پیوست</w:t>
      </w:r>
      <w:r w:rsidR="00300631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تقاضا</w:t>
      </w:r>
      <w:r w:rsidR="00300631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مرخصی تحصیلی برای نیمسال ............سال تحصیلی................ را دارم.</w:t>
      </w:r>
    </w:p>
    <w:p w14:paraId="0DAC5E8F" w14:textId="77777777" w:rsidR="00257929" w:rsidRPr="00274DBB" w:rsidRDefault="00257929" w:rsidP="00257929">
      <w:pPr>
        <w:bidi/>
        <w:ind w:right="-180"/>
        <w:jc w:val="both"/>
        <w:rPr>
          <w:rFonts w:cs="B Nazanin"/>
          <w:sz w:val="28"/>
          <w:szCs w:val="28"/>
        </w:rPr>
      </w:pPr>
    </w:p>
    <w:p w14:paraId="4C7C8C8E" w14:textId="47C2EBA1" w:rsidR="00257929" w:rsidRPr="00274DBB" w:rsidRDefault="00257929" w:rsidP="00257929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 xml:space="preserve">دلايل تقاضاي </w:t>
      </w:r>
      <w:r>
        <w:rPr>
          <w:rFonts w:cs="B Nazanin" w:hint="cs"/>
          <w:sz w:val="28"/>
          <w:szCs w:val="28"/>
          <w:rtl/>
        </w:rPr>
        <w:t>مرخصی تحصیلی</w:t>
      </w:r>
      <w:r w:rsidRPr="00274DBB">
        <w:rPr>
          <w:rFonts w:cs="B Nazanin" w:hint="cs"/>
          <w:sz w:val="28"/>
          <w:szCs w:val="28"/>
          <w:rtl/>
        </w:rPr>
        <w:t>:</w:t>
      </w:r>
    </w:p>
    <w:p w14:paraId="61290D76" w14:textId="77777777" w:rsidR="00257929" w:rsidRPr="00274DBB" w:rsidRDefault="00257929" w:rsidP="00257929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</w:p>
    <w:p w14:paraId="7EF64B98" w14:textId="77777777" w:rsidR="00257929" w:rsidRPr="00274DBB" w:rsidRDefault="00257929" w:rsidP="00257929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274DBB">
        <w:rPr>
          <w:rFonts w:cs="B Nazanin" w:hint="cs"/>
          <w:sz w:val="28"/>
          <w:szCs w:val="28"/>
          <w:rtl/>
          <w:lang w:bidi="fa-IR"/>
        </w:rPr>
        <w:t>امضای دانشجو</w:t>
      </w:r>
    </w:p>
    <w:tbl>
      <w:tblPr>
        <w:bidiVisual/>
        <w:tblW w:w="10188" w:type="dxa"/>
        <w:tblInd w:w="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257929" w:rsidRPr="00274DBB" w14:paraId="3F0A5EB4" w14:textId="77777777" w:rsidTr="005F3CC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188" w:type="dxa"/>
          </w:tcPr>
          <w:p w14:paraId="49BEFD5B" w14:textId="77777777" w:rsidR="00257929" w:rsidRPr="00274DBB" w:rsidRDefault="00257929" w:rsidP="005F3CC7">
            <w:pPr>
              <w:bidi/>
              <w:spacing w:line="360" w:lineRule="auto"/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14:paraId="0BE006A5" w14:textId="72E0AD9B" w:rsidR="00257929" w:rsidRPr="00274DBB" w:rsidRDefault="00257929" w:rsidP="00053FB4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4" w:color="auto"/>
        </w:pBdr>
        <w:bidi/>
        <w:jc w:val="lowKashida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تذکرات مهم:</w:t>
      </w:r>
    </w:p>
    <w:p w14:paraId="5ECC1BEA" w14:textId="6BD20362" w:rsidR="00257929" w:rsidRDefault="00257929" w:rsidP="00053FB4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274DBB">
        <w:rPr>
          <w:rFonts w:cs="B Nazanin" w:hint="cs"/>
          <w:sz w:val="28"/>
          <w:szCs w:val="28"/>
          <w:rtl/>
        </w:rPr>
        <w:t xml:space="preserve">1-  </w:t>
      </w:r>
      <w:r>
        <w:rPr>
          <w:rFonts w:cs="B Nazanin" w:hint="cs"/>
          <w:sz w:val="28"/>
          <w:szCs w:val="28"/>
          <w:rtl/>
          <w:lang w:bidi="fa-IR"/>
        </w:rPr>
        <w:t>تشخیص موجه بودن مرخصی با دانشگاه است.</w:t>
      </w:r>
    </w:p>
    <w:p w14:paraId="7DFFA4A8" w14:textId="01F7F885" w:rsidR="00257929" w:rsidRDefault="00257929" w:rsidP="00053FB4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دانشجوی کارشناسی ارشد می تواند حداکثر یک نیمسال از مرخصی تحصیلی استفاده نماید  و دانشجوی دکتری تخصصی می تواند حداکثر دو نیمسال از مرخصی تحصیلی استفاده نماید.</w:t>
      </w:r>
    </w:p>
    <w:p w14:paraId="74030EED" w14:textId="3AC3129D" w:rsidR="00257929" w:rsidRDefault="00257929" w:rsidP="00053FB4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3-مدت مرخصی جز حداکثر مدت مجاز تحصیل دانشجو در هر مقطع تحصیلی محسوب می شود.</w:t>
      </w:r>
    </w:p>
    <w:p w14:paraId="712CDB29" w14:textId="76CAA9C0" w:rsidR="00257929" w:rsidRDefault="00257929" w:rsidP="00053FB4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 ترک تحصیل بدون کسب اجازه، انصراف از تحصیل محسوب می شود و دانشجوی منصرف از تحصیل، حف ادامه تحصیل را نخواهد داشت.</w:t>
      </w:r>
    </w:p>
    <w:p w14:paraId="7DAEBD7A" w14:textId="6C99B557" w:rsidR="00257929" w:rsidRPr="00274DBB" w:rsidRDefault="00257929" w:rsidP="00053FB4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4" w:color="auto"/>
        </w:pBdr>
        <w:bidi/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 مرخصی تحصیلی در اولین نیمسال تحصیلی امکان پذیر نیست</w:t>
      </w:r>
      <w:r w:rsidR="00053FB4">
        <w:rPr>
          <w:rFonts w:cs="B Nazanin" w:hint="cs"/>
          <w:sz w:val="28"/>
          <w:szCs w:val="28"/>
          <w:rtl/>
          <w:lang w:bidi="fa-IR"/>
        </w:rPr>
        <w:t>.</w:t>
      </w:r>
    </w:p>
    <w:p w14:paraId="246B675D" w14:textId="13E1373E" w:rsidR="00053FB4" w:rsidRDefault="00053FB4" w:rsidP="00053FB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6585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درخواست مرخصی تحصیلی دانشجو موافقت / مخالفت می شود.                                  </w:t>
      </w:r>
      <w:r w:rsidRPr="00274DBB">
        <w:rPr>
          <w:rFonts w:cs="B Nazanin" w:hint="cs"/>
          <w:sz w:val="28"/>
          <w:szCs w:val="28"/>
          <w:rtl/>
        </w:rPr>
        <w:t xml:space="preserve">امضاء استاد راهنما:     </w:t>
      </w:r>
      <w:r>
        <w:rPr>
          <w:rFonts w:cs="B Nazanin" w:hint="cs"/>
          <w:sz w:val="28"/>
          <w:szCs w:val="28"/>
          <w:rtl/>
        </w:rPr>
        <w:t xml:space="preserve">          </w:t>
      </w:r>
      <w:r w:rsidRPr="00274DBB">
        <w:rPr>
          <w:rFonts w:cs="B Nazanin" w:hint="cs"/>
          <w:sz w:val="28"/>
          <w:szCs w:val="28"/>
          <w:rtl/>
        </w:rPr>
        <w:t xml:space="preserve">                   </w:t>
      </w:r>
      <w:r>
        <w:rPr>
          <w:rFonts w:cs="B Nazanin" w:hint="cs"/>
          <w:sz w:val="28"/>
          <w:szCs w:val="28"/>
          <w:rtl/>
        </w:rPr>
        <w:t xml:space="preserve">               </w:t>
      </w:r>
      <w:r w:rsidRPr="00274DBB">
        <w:rPr>
          <w:rFonts w:cs="B Nazanin" w:hint="cs"/>
          <w:sz w:val="28"/>
          <w:szCs w:val="28"/>
          <w:rtl/>
        </w:rPr>
        <w:t xml:space="preserve">           </w:t>
      </w:r>
    </w:p>
    <w:p w14:paraId="19BA8ACC" w14:textId="52F0867D" w:rsidR="00053FB4" w:rsidRDefault="00053FB4" w:rsidP="00053FB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7083"/>
        </w:tabs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  <w:r w:rsidRPr="00274DBB">
        <w:rPr>
          <w:rFonts w:cs="B Nazanin" w:hint="cs"/>
          <w:sz w:val="28"/>
          <w:szCs w:val="28"/>
          <w:rtl/>
        </w:rPr>
        <w:t>تاريخ:</w:t>
      </w:r>
    </w:p>
    <w:p w14:paraId="35D49B29" w14:textId="26284A20" w:rsidR="00053FB4" w:rsidRDefault="00053FB4" w:rsidP="00053FB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7083"/>
        </w:tabs>
        <w:bidi/>
        <w:jc w:val="center"/>
        <w:rPr>
          <w:rFonts w:cs="B Nazanin"/>
          <w:sz w:val="28"/>
          <w:szCs w:val="28"/>
          <w:rtl/>
        </w:rPr>
      </w:pPr>
    </w:p>
    <w:p w14:paraId="036F38AC" w14:textId="395F30D5" w:rsidR="00053FB4" w:rsidRDefault="00053FB4" w:rsidP="00053FB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6585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درخواست مرخصی تحصیلی دانشجو موافقت / مخالفت می شود.                          </w:t>
      </w:r>
      <w:r w:rsidRPr="00274DBB">
        <w:rPr>
          <w:rFonts w:cs="B Nazanin" w:hint="cs"/>
          <w:sz w:val="28"/>
          <w:szCs w:val="28"/>
          <w:rtl/>
        </w:rPr>
        <w:t xml:space="preserve">امضاء </w:t>
      </w:r>
      <w:r>
        <w:rPr>
          <w:rFonts w:cs="B Nazanin" w:hint="cs"/>
          <w:sz w:val="28"/>
          <w:szCs w:val="28"/>
          <w:rtl/>
        </w:rPr>
        <w:t>مدیر گروه آموزشی</w:t>
      </w:r>
      <w:r w:rsidRPr="00274DBB">
        <w:rPr>
          <w:rFonts w:cs="B Nazanin" w:hint="cs"/>
          <w:sz w:val="28"/>
          <w:szCs w:val="28"/>
          <w:rtl/>
        </w:rPr>
        <w:t xml:space="preserve">:     </w:t>
      </w:r>
      <w:r>
        <w:rPr>
          <w:rFonts w:cs="B Nazanin" w:hint="cs"/>
          <w:sz w:val="28"/>
          <w:szCs w:val="28"/>
          <w:rtl/>
        </w:rPr>
        <w:t xml:space="preserve">          </w:t>
      </w:r>
      <w:r w:rsidRPr="00274DBB">
        <w:rPr>
          <w:rFonts w:cs="B Nazanin" w:hint="cs"/>
          <w:sz w:val="28"/>
          <w:szCs w:val="28"/>
          <w:rtl/>
        </w:rPr>
        <w:t xml:space="preserve">                   </w:t>
      </w:r>
      <w:r>
        <w:rPr>
          <w:rFonts w:cs="B Nazanin" w:hint="cs"/>
          <w:sz w:val="28"/>
          <w:szCs w:val="28"/>
          <w:rtl/>
        </w:rPr>
        <w:t xml:space="preserve">               </w:t>
      </w:r>
      <w:r w:rsidRPr="00274DBB">
        <w:rPr>
          <w:rFonts w:cs="B Nazanin" w:hint="cs"/>
          <w:sz w:val="28"/>
          <w:szCs w:val="28"/>
          <w:rtl/>
        </w:rPr>
        <w:t xml:space="preserve">           </w:t>
      </w:r>
    </w:p>
    <w:p w14:paraId="1F26393E" w14:textId="5CDDC42C" w:rsidR="00053FB4" w:rsidRDefault="00053FB4" w:rsidP="00053FB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7083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  <w:r w:rsidRPr="00274DBB">
        <w:rPr>
          <w:rFonts w:cs="B Nazanin" w:hint="cs"/>
          <w:sz w:val="28"/>
          <w:szCs w:val="28"/>
          <w:rtl/>
        </w:rPr>
        <w:t>تاريخ:</w:t>
      </w:r>
    </w:p>
    <w:p w14:paraId="33A7F858" w14:textId="54CB8F17" w:rsidR="00257929" w:rsidRPr="00274DBB" w:rsidRDefault="00257929" w:rsidP="00053FB4">
      <w:pPr>
        <w:pBdr>
          <w:top w:val="single" w:sz="4" w:space="22" w:color="auto"/>
        </w:pBdr>
        <w:bidi/>
        <w:rPr>
          <w:rFonts w:cs="B Nazanin" w:hint="cs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>نظر شوراي تحصيلات تكميلي دانشكده</w:t>
      </w:r>
    </w:p>
    <w:p w14:paraId="4DEF07BB" w14:textId="534859D5" w:rsidR="00257929" w:rsidRDefault="00257929" w:rsidP="00257929">
      <w:pPr>
        <w:bidi/>
        <w:jc w:val="lowKashida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 xml:space="preserve">طبق بند                           صورتجلسه شماره                      مورخ                        شورای تحصیلات تکمیلی دانشکده (تصویر پیوست). </w:t>
      </w:r>
    </w:p>
    <w:p w14:paraId="660880E0" w14:textId="30885B52" w:rsidR="00257929" w:rsidRPr="00274DBB" w:rsidRDefault="00257929" w:rsidP="00257929">
      <w:pPr>
        <w:bidi/>
        <w:jc w:val="lowKashida"/>
        <w:rPr>
          <w:rFonts w:cs="B Nazanin" w:hint="cs"/>
          <w:sz w:val="28"/>
          <w:szCs w:val="28"/>
          <w:rtl/>
        </w:rPr>
      </w:pPr>
      <w:r w:rsidRPr="00274DB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45D3F" wp14:editId="6FC9ECA5">
                <wp:simplePos x="0" y="0"/>
                <wp:positionH relativeFrom="page">
                  <wp:posOffset>6689090</wp:posOffset>
                </wp:positionH>
                <wp:positionV relativeFrom="paragraph">
                  <wp:posOffset>71755</wp:posOffset>
                </wp:positionV>
                <wp:extent cx="91440" cy="91440"/>
                <wp:effectExtent l="12065" t="8255" r="10795" b="5080"/>
                <wp:wrapNone/>
                <wp:docPr id="18923461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189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86A9D" id="Rectangle 5" o:spid="_x0000_s1026" style="position:absolute;left:0;text-align:left;margin-left:526.7pt;margin-top:5.6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9c4PQIAAJoEAAAOAAAAZHJzL2Uyb0RvYy54bWysVE1v2zAMvQ/YfxB0Xx0H/YpRpyjadRjQ&#10;rQO6YWdFlm1hsqhRSpzu14+i0zRddxrmgyCK1BMfH+mLy+3gxMZgtOBrWR7NpDBeQ2N9V8tvX2/f&#10;nUsRk/KNcuBNLR9NlJfLt28uxlCZOfTgGoOCQHysxlDLPqVQFUXUvRlUPIJgPDlbwEElMrErGlQj&#10;oQ+umM9mp8UI2AQEbWKk05vJKZeM37ZGp/u2jSYJV0vKLfGKvK7yWiwvVNWhCr3VuzTUP2QxKOvp&#10;0T3UjUpKrNG+ghqsRojQpiMNQwFta7VhDsSmnP3B5qFXwTAXKk4M+zLF/werP28ewhfMqcdwB/pH&#10;FB6ue+U7c4UIY29UQ8+VuVDFGGK1v5CNSFfFavwEDUmr1gm4BtsWhwxI7MSWS/24L7XZJqHpcFEe&#10;H5MemjzTNuOr6ulqwJg+GBhE3tQSSUeGVpu7mKbQpxBOHZxtbq1zbGC3unYoNoo0v+WPsyeGh2HO&#10;i5EeP5mfMPILXzyEmPH3N4jBJmpeZ4danu+DVJVr9t433FpJWTftiZ3zOT/DbUk8uEZrgnjom1E0&#10;NjMtzxanpSSDerQ8X0yoQrmOpksnlAIhfbep59bIVX3F+EW68ATP1T14mbXM8uVJidUKmkeSksBZ&#10;Lxpo2vSAv6QYaThqGX+uFRop3EdP7bBTL7FxfHI2Jynx0LM69CivCaqWSYppe52mCVwHtF2fWTMN&#10;D1fUQq1lgZ+z2jUeDQCT2A1rnrBDm6OefynL3wAAAP//AwBQSwMEFAAGAAgAAAAhAGDjskvgAAAA&#10;CwEAAA8AAABkcnMvZG93bnJldi54bWxMj01Lw0AQhu+C/2EZwZvdTWNbG7MpIhRU6KGp4HWbnSbR&#10;7GzIbtvor3d60tu8zMP7ka9G14kTDqH1pCGZKBBIlbct1Rred+u7BxAhGrKm84QavjHAqri+yk1m&#10;/Zm2eCpjLdiEQmY0NDH2mZShatCZMPE9Ev8OfnAmshxqaQdzZnPXyalSc+lMS5zQmB6fG6y+yqPT&#10;cIibj6Tcrn/Uaypf1NvncreUUevbm/HpEUTEMf7BcKnP1aHgTnt/JBtEx1rN0ntm+UpSEBdCzRe8&#10;Zq9hOluALHL5f0PxCwAA//8DAFBLAQItABQABgAIAAAAIQC2gziS/gAAAOEBAAATAAAAAAAAAAAA&#10;AAAAAAAAAABbQ29udGVudF9UeXBlc10ueG1sUEsBAi0AFAAGAAgAAAAhADj9If/WAAAAlAEAAAsA&#10;AAAAAAAAAAAAAAAALwEAAF9yZWxzLy5yZWxzUEsBAi0AFAAGAAgAAAAhALXr1zg9AgAAmgQAAA4A&#10;AAAAAAAAAAAAAAAALgIAAGRycy9lMm9Eb2MueG1sUEsBAi0AFAAGAAgAAAAhAGDjskvgAAAACwEA&#10;AA8AAAAAAAAAAAAAAAAAlwQAAGRycy9kb3ducmV2LnhtbFBLBQYAAAAABAAEAPMAAACkBQAAAAA=&#10;">
                <v:shadow on="t" color="black" offset="1pt,-1pt"/>
                <w10:wrap anchorx="page"/>
              </v:rect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      </w:t>
      </w:r>
      <w:r w:rsidRPr="00274DBB">
        <w:rPr>
          <w:rFonts w:cs="B Nazanin" w:hint="cs"/>
          <w:sz w:val="28"/>
          <w:szCs w:val="28"/>
          <w:rtl/>
        </w:rPr>
        <w:t xml:space="preserve"> موافقت شد</w:t>
      </w:r>
    </w:p>
    <w:p w14:paraId="6F44F973" w14:textId="73F16E16" w:rsidR="00257929" w:rsidRDefault="00257929" w:rsidP="00257929">
      <w:pPr>
        <w:bidi/>
        <w:jc w:val="center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9F276" wp14:editId="48465AEC">
                <wp:simplePos x="0" y="0"/>
                <wp:positionH relativeFrom="page">
                  <wp:posOffset>6689090</wp:posOffset>
                </wp:positionH>
                <wp:positionV relativeFrom="paragraph">
                  <wp:posOffset>57785</wp:posOffset>
                </wp:positionV>
                <wp:extent cx="91440" cy="91440"/>
                <wp:effectExtent l="12065" t="10160" r="10795" b="12700"/>
                <wp:wrapNone/>
                <wp:docPr id="2017454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189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9CF24" id="Rectangle 4" o:spid="_x0000_s1026" style="position:absolute;left:0;text-align:left;margin-left:526.7pt;margin-top:4.5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9c4PQIAAJoEAAAOAAAAZHJzL2Uyb0RvYy54bWysVE1v2zAMvQ/YfxB0Xx0H/YpRpyjadRjQ&#10;rQO6YWdFlm1hsqhRSpzu14+i0zRddxrmgyCK1BMfH+mLy+3gxMZgtOBrWR7NpDBeQ2N9V8tvX2/f&#10;nUsRk/KNcuBNLR9NlJfLt28uxlCZOfTgGoOCQHysxlDLPqVQFUXUvRlUPIJgPDlbwEElMrErGlQj&#10;oQ+umM9mp8UI2AQEbWKk05vJKZeM37ZGp/u2jSYJV0vKLfGKvK7yWiwvVNWhCr3VuzTUP2QxKOvp&#10;0T3UjUpKrNG+ghqsRojQpiMNQwFta7VhDsSmnP3B5qFXwTAXKk4M+zLF/werP28ewhfMqcdwB/pH&#10;FB6ue+U7c4UIY29UQ8+VuVDFGGK1v5CNSFfFavwEDUmr1gm4BtsWhwxI7MSWS/24L7XZJqHpcFEe&#10;H5MemjzTNuOr6ulqwJg+GBhE3tQSSUeGVpu7mKbQpxBOHZxtbq1zbGC3unYoNoo0v+WPsyeGh2HO&#10;i5EeP5mfMPILXzyEmPH3N4jBJmpeZ4danu+DVJVr9t433FpJWTftiZ3zOT/DbUk8uEZrgnjom1E0&#10;NjMtzxanpSSDerQ8X0yoQrmOpksnlAIhfbep59bIVX3F+EW68ATP1T14mbXM8uVJidUKmkeSksBZ&#10;Lxpo2vSAv6QYaThqGX+uFRop3EdP7bBTL7FxfHI2Jynx0LM69CivCaqWSYppe52mCVwHtF2fWTMN&#10;D1fUQq1lgZ+z2jUeDQCT2A1rnrBDm6OefynL3wAAAP//AwBQSwMEFAAGAAgAAAAhAMmhplTgAAAA&#10;CgEAAA8AAABkcnMvZG93bnJldi54bWxMj0FLw0AQhe+C/2EZwZvdTWOridkUEQoqeGgqeN1mp0k0&#10;Oxuy2zb6652e9PiYjzffK1aT68URx9B50pDMFAik2tuOGg3v2/XNPYgQDVnTe0IN3xhgVV5eFCa3&#10;/kQbPFaxEVxCITca2hiHXMpQt+hMmPkBiW97PzoTOY6NtKM5cbnr5VyppXSmI/7QmgGfWqy/qoPT&#10;sI9vH0m1Wf+ol1Q+q9fPbJvJqPX11fT4ACLiFP9gOOuzOpTstPMHskH0nNUivWVWQ5aAOANqecdj&#10;dhrm6QJkWcj/E8pfAAAA//8DAFBLAQItABQABgAIAAAAIQC2gziS/gAAAOEBAAATAAAAAAAAAAAA&#10;AAAAAAAAAABbQ29udGVudF9UeXBlc10ueG1sUEsBAi0AFAAGAAgAAAAhADj9If/WAAAAlAEAAAsA&#10;AAAAAAAAAAAAAAAALwEAAF9yZWxzLy5yZWxzUEsBAi0AFAAGAAgAAAAhALXr1zg9AgAAmgQAAA4A&#10;AAAAAAAAAAAAAAAALgIAAGRycy9lMm9Eb2MueG1sUEsBAi0AFAAGAAgAAAAhAMmhplTgAAAACgEA&#10;AA8AAAAAAAAAAAAAAAAAlwQAAGRycy9kb3ducmV2LnhtbFBLBQYAAAAABAAEAPMAAACkBQAAAAA=&#10;">
                <v:shadow on="t" color="black" offset="1pt,-1pt"/>
                <w10:wrap anchorx="page"/>
              </v:rect>
            </w:pict>
          </mc:Fallback>
        </mc:AlternateContent>
      </w:r>
      <w:r w:rsidRPr="00274DBB">
        <w:rPr>
          <w:rFonts w:cs="B Nazanin" w:hint="cs"/>
          <w:sz w:val="28"/>
          <w:szCs w:val="28"/>
          <w:rtl/>
        </w:rPr>
        <w:t xml:space="preserve">مخالفت شد </w:t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                 </w:t>
      </w:r>
      <w:r w:rsidRPr="00274DBB">
        <w:rPr>
          <w:rFonts w:cs="B Nazanin" w:hint="cs"/>
          <w:sz w:val="28"/>
          <w:szCs w:val="28"/>
          <w:rtl/>
        </w:rPr>
        <w:t>نام وامضاء مسئول تحصيلات تكميلي دانشكده:</w:t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  <w:t xml:space="preserve">                                                            </w:t>
      </w: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تاریخ:  </w:t>
      </w:r>
    </w:p>
    <w:p w14:paraId="44229615" w14:textId="622D03A3" w:rsidR="00257929" w:rsidRPr="00274DBB" w:rsidRDefault="00257929" w:rsidP="00257929">
      <w:pPr>
        <w:bidi/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751AB" wp14:editId="32164078">
                <wp:simplePos x="0" y="0"/>
                <wp:positionH relativeFrom="column">
                  <wp:posOffset>74295</wp:posOffset>
                </wp:positionH>
                <wp:positionV relativeFrom="paragraph">
                  <wp:posOffset>3810</wp:posOffset>
                </wp:positionV>
                <wp:extent cx="6012815" cy="0"/>
                <wp:effectExtent l="6350" t="6985" r="10160" b="12065"/>
                <wp:wrapNone/>
                <wp:docPr id="2064665895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2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2C8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left:0;text-align:left;margin-left:5.85pt;margin-top:.3pt;width:473.4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1nvgEAAGADAAAOAAAAZHJzL2Uyb0RvYy54bWysU01v2zAMvQ/YfxB0X2wHSNEZcXpI1+3Q&#10;bQHa/QBFH7YwWRRIJXb+/SQlTYvuNswHQhTJp8dHen03j44dNZIF3/FmUXOmvQRlfd/xX88Pn245&#10;oyi8Eg687vhJE7/bfPywnkKrlzCAUxpZAvHUTqHjQ4yhrSqSgx4FLSBon4IGcBQxudhXCsWU0EdX&#10;Lev6ppoAVUCQmijd3p+DfFPwjdEy/jSGdGSu44lbLBaL3Wdbbdai7VGEwcoLDfEPLEZhfXr0CnUv&#10;omAHtH9BjVYiEJi4kDBWYIyVuvSQumnqd908DSLo0ksSh8JVJvp/sPLHcet3mKnL2T+FR5C/iXnY&#10;DsL3uhB4PoU0uCZLVU2B2mtJdijskO2n76BSjjhEKCrMBkdmnA3fcmEGT52yuch+usqu58hkuryp&#10;m+Vts+JMvsQq0WaIXBiQ4lcNI8uHjlNEYfshbsH7NFzAM7w4PlLMBF8LcrGHB+tcmbHzbOr459Vy&#10;VfgQOKtyMKcR9vutQ3YUeUvKV7pNkbdpCAevCtighfpyOUdh3fmcHnf+IlLWJS8htXtQpx2+iJfG&#10;WFheVi7vyVu/VL/+GJs/AAAA//8DAFBLAwQUAAYACAAAACEAwCo5v9gAAAAEAQAADwAAAGRycy9k&#10;b3ducmV2LnhtbEyOQU+DQBCF7yb+h82YeLNLjVJKWRpjovFgSNrqfcuOgLKzyG6B/vtOT+1tvryX&#10;N1+2nmwrBux940jBfBaBQCqdaahS8LV7e0hA+KDJ6NYRKjiih3V+e5Pp1LiRNjhsQyV4hHyqFdQh&#10;dKmUvqzRaj9zHRJnP663OjD2lTS9HnnctvIximJpdUP8odYdvtZY/m0PVsE/LY7fT3JIfosixO8f&#10;nxVhMSp1fze9rEAEnMKlDGd9VoecnfbuQMaLlnm+4KaCGASny+eEj/0ZZZ7Ja/n8BAAA//8DAFBL&#10;AQItABQABgAIAAAAIQC2gziS/gAAAOEBAAATAAAAAAAAAAAAAAAAAAAAAABbQ29udGVudF9UeXBl&#10;c10ueG1sUEsBAi0AFAAGAAgAAAAhADj9If/WAAAAlAEAAAsAAAAAAAAAAAAAAAAALwEAAF9yZWxz&#10;Ly5yZWxzUEsBAi0AFAAGAAgAAAAhAOZvHWe+AQAAYAMAAA4AAAAAAAAAAAAAAAAALgIAAGRycy9l&#10;Mm9Eb2MueG1sUEsBAi0AFAAGAAgAAAAhAMAqOb/YAAAABAEAAA8AAAAAAAAAAAAAAAAAGAQAAGRy&#10;cy9kb3ducmV2LnhtbFBLBQYAAAAABAAEAPMAAAAdBQAAAAA=&#10;"/>
            </w:pict>
          </mc:Fallback>
        </mc:AlternateContent>
      </w:r>
      <w:r w:rsidRPr="00274DBB">
        <w:rPr>
          <w:rFonts w:cs="B Nazanin" w:hint="cs"/>
          <w:sz w:val="28"/>
          <w:szCs w:val="28"/>
          <w:rtl/>
        </w:rPr>
        <w:t>نظر شوراي تحصيلات تكميلي دانشگاه (كميسيون موارد خاص)</w:t>
      </w:r>
    </w:p>
    <w:p w14:paraId="7DE46D48" w14:textId="77E193D4" w:rsidR="00257929" w:rsidRPr="00274DBB" w:rsidRDefault="00257929" w:rsidP="00257929">
      <w:pPr>
        <w:bidi/>
        <w:jc w:val="lowKashida"/>
        <w:rPr>
          <w:rFonts w:cs="B Nazanin" w:hint="cs"/>
          <w:sz w:val="28"/>
          <w:szCs w:val="28"/>
          <w:rtl/>
        </w:rPr>
      </w:pPr>
      <w:r w:rsidRPr="00274DB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4B476" wp14:editId="3F068322">
                <wp:simplePos x="0" y="0"/>
                <wp:positionH relativeFrom="page">
                  <wp:posOffset>6689090</wp:posOffset>
                </wp:positionH>
                <wp:positionV relativeFrom="paragraph">
                  <wp:posOffset>53975</wp:posOffset>
                </wp:positionV>
                <wp:extent cx="91440" cy="91440"/>
                <wp:effectExtent l="12065" t="15875" r="10795" b="6985"/>
                <wp:wrapNone/>
                <wp:docPr id="17913494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189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D2ACD" id="Rectangle 2" o:spid="_x0000_s1026" style="position:absolute;left:0;text-align:left;margin-left:526.7pt;margin-top:4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9c4PQIAAJoEAAAOAAAAZHJzL2Uyb0RvYy54bWysVE1v2zAMvQ/YfxB0Xx0H/YpRpyjadRjQ&#10;rQO6YWdFlm1hsqhRSpzu14+i0zRddxrmgyCK1BMfH+mLy+3gxMZgtOBrWR7NpDBeQ2N9V8tvX2/f&#10;nUsRk/KNcuBNLR9NlJfLt28uxlCZOfTgGoOCQHysxlDLPqVQFUXUvRlUPIJgPDlbwEElMrErGlQj&#10;oQ+umM9mp8UI2AQEbWKk05vJKZeM37ZGp/u2jSYJV0vKLfGKvK7yWiwvVNWhCr3VuzTUP2QxKOvp&#10;0T3UjUpKrNG+ghqsRojQpiMNQwFta7VhDsSmnP3B5qFXwTAXKk4M+zLF/werP28ewhfMqcdwB/pH&#10;FB6ue+U7c4UIY29UQ8+VuVDFGGK1v5CNSFfFavwEDUmr1gm4BtsWhwxI7MSWS/24L7XZJqHpcFEe&#10;H5MemjzTNuOr6ulqwJg+GBhE3tQSSUeGVpu7mKbQpxBOHZxtbq1zbGC3unYoNoo0v+WPsyeGh2HO&#10;i5EeP5mfMPILXzyEmPH3N4jBJmpeZ4danu+DVJVr9t433FpJWTftiZ3zOT/DbUk8uEZrgnjom1E0&#10;NjMtzxanpSSDerQ8X0yoQrmOpksnlAIhfbep59bIVX3F+EW68ATP1T14mbXM8uVJidUKmkeSksBZ&#10;Lxpo2vSAv6QYaThqGX+uFRop3EdP7bBTL7FxfHI2Jynx0LM69CivCaqWSYppe52mCVwHtF2fWTMN&#10;D1fUQq1lgZ+z2jUeDQCT2A1rnrBDm6OefynL3wAAAP//AwBQSwMEFAAGAAgAAAAhALUh0zLgAAAA&#10;CgEAAA8AAABkcnMvZG93bnJldi54bWxMj0FLw0AQhe+C/2EZwZvdbWprE7MpIhRU6KGp4HWbnSbR&#10;7GzIbtvor3d60uNjPt58L1+NrhMnHELrScN0okAgVd62VGt4363vliBCNGRN5wk1fGOAVXF9lZvM&#10;+jNt8VTGWnAJhcxoaGLsMylD1aAzYeJ7JL4d/OBM5DjU0g7mzOWuk4lSC+lMS/yhMT0+N1h9lUen&#10;4RA3H9Nyu/5RrzP5ot4+010qo9a3N+PTI4iIY/yD4aLP6lCw094fyQbRcVbz2T2zGpZzEBdALR54&#10;zF5DkqQgi1z+n1D8AgAA//8DAFBLAQItABQABgAIAAAAIQC2gziS/gAAAOEBAAATAAAAAAAAAAAA&#10;AAAAAAAAAABbQ29udGVudF9UeXBlc10ueG1sUEsBAi0AFAAGAAgAAAAhADj9If/WAAAAlAEAAAsA&#10;AAAAAAAAAAAAAAAALwEAAF9yZWxzLy5yZWxzUEsBAi0AFAAGAAgAAAAhALXr1zg9AgAAmgQAAA4A&#10;AAAAAAAAAAAAAAAALgIAAGRycy9lMm9Eb2MueG1sUEsBAi0AFAAGAAgAAAAhALUh0zLgAAAACgEA&#10;AA8AAAAAAAAAAAAAAAAAlwQAAGRycy9kb3ducmV2LnhtbFBLBQYAAAAABAAEAPMAAACkBQAAAAA=&#10;">
                <v:shadow on="t" color="black" offset="1pt,-1pt"/>
                <w10:wrap anchorx="page"/>
              </v:rect>
            </w:pict>
          </mc:Fallback>
        </mc:AlternateContent>
      </w:r>
      <w:r w:rsidRPr="00274DBB">
        <w:rPr>
          <w:rFonts w:cs="B Nazanin" w:hint="cs"/>
          <w:sz w:val="28"/>
          <w:szCs w:val="28"/>
          <w:rtl/>
        </w:rPr>
        <w:t xml:space="preserve">      موافقت شد </w:t>
      </w:r>
    </w:p>
    <w:p w14:paraId="3F415233" w14:textId="6725C699" w:rsidR="00257929" w:rsidRPr="00274DBB" w:rsidRDefault="00257929" w:rsidP="00257929">
      <w:pPr>
        <w:bidi/>
        <w:jc w:val="lowKashida"/>
        <w:rPr>
          <w:rFonts w:cs="B Nazanin" w:hint="cs"/>
          <w:sz w:val="28"/>
          <w:szCs w:val="28"/>
          <w:rtl/>
          <w:lang w:bidi="fa-IR"/>
        </w:rPr>
      </w:pPr>
      <w:r w:rsidRPr="00274DB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BD435" wp14:editId="3C6E1B9A">
                <wp:simplePos x="0" y="0"/>
                <wp:positionH relativeFrom="page">
                  <wp:posOffset>6689090</wp:posOffset>
                </wp:positionH>
                <wp:positionV relativeFrom="paragraph">
                  <wp:posOffset>38735</wp:posOffset>
                </wp:positionV>
                <wp:extent cx="91440" cy="91440"/>
                <wp:effectExtent l="12065" t="16510" r="10795" b="6350"/>
                <wp:wrapNone/>
                <wp:docPr id="122461449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189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B4294" id="Rectangle 1" o:spid="_x0000_s1026" style="position:absolute;left:0;text-align:left;margin-left:526.7pt;margin-top:3.0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9c4PQIAAJoEAAAOAAAAZHJzL2Uyb0RvYy54bWysVE1v2zAMvQ/YfxB0Xx0H/YpRpyjadRjQ&#10;rQO6YWdFlm1hsqhRSpzu14+i0zRddxrmgyCK1BMfH+mLy+3gxMZgtOBrWR7NpDBeQ2N9V8tvX2/f&#10;nUsRk/KNcuBNLR9NlJfLt28uxlCZOfTgGoOCQHysxlDLPqVQFUXUvRlUPIJgPDlbwEElMrErGlQj&#10;oQ+umM9mp8UI2AQEbWKk05vJKZeM37ZGp/u2jSYJV0vKLfGKvK7yWiwvVNWhCr3VuzTUP2QxKOvp&#10;0T3UjUpKrNG+ghqsRojQpiMNQwFta7VhDsSmnP3B5qFXwTAXKk4M+zLF/werP28ewhfMqcdwB/pH&#10;FB6ue+U7c4UIY29UQ8+VuVDFGGK1v5CNSFfFavwEDUmr1gm4BtsWhwxI7MSWS/24L7XZJqHpcFEe&#10;H5MemjzTNuOr6ulqwJg+GBhE3tQSSUeGVpu7mKbQpxBOHZxtbq1zbGC3unYoNoo0v+WPsyeGh2HO&#10;i5EeP5mfMPILXzyEmPH3N4jBJmpeZ4danu+DVJVr9t433FpJWTftiZ3zOT/DbUk8uEZrgnjom1E0&#10;NjMtzxanpSSDerQ8X0yoQrmOpksnlAIhfbep59bIVX3F+EW68ATP1T14mbXM8uVJidUKmkeSksBZ&#10;Lxpo2vSAv6QYaThqGX+uFRop3EdP7bBTL7FxfHI2Jynx0LM69CivCaqWSYppe52mCVwHtF2fWTMN&#10;D1fUQq1lgZ+z2jUeDQCT2A1rnrBDm6OefynL3wAAAP//AwBQSwMEFAAGAAgAAAAhALnrNlrgAAAA&#10;CgEAAA8AAABkcnMvZG93bnJldi54bWxMj0FLw0AQhe+C/2EZwZvdTWujjdkUEQoqeGha6HWbnSbR&#10;7GzIbtvor3d60uNjPt58L1+OrhMnHELrSUMyUSCQKm9bqjVsN6u7RxAhGrKm84QavjHAsri+yk1m&#10;/ZnWeCpjLbiEQmY0NDH2mZShatCZMPE9Et8OfnAmchxqaQdz5nLXyalSqXSmJf7QmB5fGqy+yqPT&#10;cIgfu6Rcr37U20y+qvfPxWYho9a3N+PzE4iIY/yD4aLP6lCw094fyQbRcVbz2T2zGtIExAVQ6QOP&#10;2WuYqjnIIpf/JxS/AAAA//8DAFBLAQItABQABgAIAAAAIQC2gziS/gAAAOEBAAATAAAAAAAAAAAA&#10;AAAAAAAAAABbQ29udGVudF9UeXBlc10ueG1sUEsBAi0AFAAGAAgAAAAhADj9If/WAAAAlAEAAAsA&#10;AAAAAAAAAAAAAAAALwEAAF9yZWxzLy5yZWxzUEsBAi0AFAAGAAgAAAAhALXr1zg9AgAAmgQAAA4A&#10;AAAAAAAAAAAAAAAALgIAAGRycy9lMm9Eb2MueG1sUEsBAi0AFAAGAAgAAAAhALnrNlrgAAAACgEA&#10;AA8AAAAAAAAAAAAAAAAAlwQAAGRycy9kb3ducmV2LnhtbFBLBQYAAAAABAAEAPMAAACkBQAAAAA=&#10;">
                <v:shadow on="t" color="black" offset="1pt,-1pt"/>
                <w10:wrap anchorx="page"/>
              </v:rect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     </w:t>
      </w:r>
      <w:r w:rsidRPr="00274DBB">
        <w:rPr>
          <w:rFonts w:cs="B Nazanin" w:hint="cs"/>
          <w:sz w:val="28"/>
          <w:szCs w:val="28"/>
          <w:rtl/>
        </w:rPr>
        <w:t xml:space="preserve"> مخالفت شد </w:t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</w:p>
    <w:p w14:paraId="47FB4FDC" w14:textId="77777777" w:rsidR="00257929" w:rsidRPr="00274DBB" w:rsidRDefault="00257929" w:rsidP="00257929">
      <w:pPr>
        <w:bidi/>
        <w:rPr>
          <w:rFonts w:cs="B Nazanin" w:hint="cs"/>
          <w:sz w:val="28"/>
          <w:szCs w:val="28"/>
          <w:rtl/>
        </w:rPr>
      </w:pPr>
      <w:r w:rsidRPr="00274DBB">
        <w:rPr>
          <w:rFonts w:cs="B Nazanin"/>
          <w:sz w:val="28"/>
          <w:szCs w:val="28"/>
        </w:rPr>
        <w:t xml:space="preserve">                                                                                    </w:t>
      </w:r>
      <w:r w:rsidRPr="00274DBB">
        <w:rPr>
          <w:rFonts w:cs="B Nazanin" w:hint="cs"/>
          <w:sz w:val="28"/>
          <w:szCs w:val="28"/>
          <w:rtl/>
        </w:rPr>
        <w:t xml:space="preserve">نام وامضاء مدير تحصيلات تكميلي </w:t>
      </w:r>
      <w:r>
        <w:rPr>
          <w:rFonts w:cs="B Nazanin" w:hint="cs"/>
          <w:sz w:val="28"/>
          <w:szCs w:val="28"/>
          <w:rtl/>
        </w:rPr>
        <w:t>دانشگاه</w:t>
      </w:r>
    </w:p>
    <w:p w14:paraId="0099C842" w14:textId="76DBD70C" w:rsidR="00586372" w:rsidRDefault="00257929" w:rsidP="00053FB4">
      <w:pPr>
        <w:bidi/>
        <w:jc w:val="center"/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</w:t>
      </w:r>
      <w:r w:rsidRPr="00274DBB">
        <w:rPr>
          <w:rFonts w:cs="B Nazanin" w:hint="cs"/>
          <w:sz w:val="28"/>
          <w:szCs w:val="28"/>
          <w:rtl/>
          <w:lang w:bidi="fa-IR"/>
        </w:rPr>
        <w:t>تاریخ:</w:t>
      </w:r>
    </w:p>
    <w:sectPr w:rsidR="00586372" w:rsidSect="00257929">
      <w:headerReference w:type="default" r:id="rId4"/>
      <w:footerReference w:type="even" r:id="rId5"/>
      <w:pgSz w:w="11909" w:h="16834" w:code="9"/>
      <w:pgMar w:top="426" w:right="1138" w:bottom="0" w:left="1138" w:header="706" w:footer="706" w:gutter="0"/>
      <w:pgNumType w:start="1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88DE" w14:textId="77777777" w:rsidR="00000000" w:rsidRDefault="00000000" w:rsidP="004B0DD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C01AB6D" w14:textId="77777777" w:rsidR="00000000" w:rsidRDefault="00000000" w:rsidP="004B0DDC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5658" w14:textId="37CBF308" w:rsidR="00000000" w:rsidRDefault="002579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121BF" wp14:editId="4639F07E">
              <wp:simplePos x="0" y="0"/>
              <wp:positionH relativeFrom="page">
                <wp:posOffset>-180975</wp:posOffset>
              </wp:positionH>
              <wp:positionV relativeFrom="paragraph">
                <wp:posOffset>67945</wp:posOffset>
              </wp:positionV>
              <wp:extent cx="10696575" cy="9525"/>
              <wp:effectExtent l="19050" t="38100" r="47625" b="47625"/>
              <wp:wrapNone/>
              <wp:docPr id="2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145593" id="Straight Connector 8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.25pt,5.35pt" to="82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DeXQMrgAAAACgEAAA8AAABkcnMvZG93bnJldi54bWxMj8FOwzAQRO9I/IO1SFxQ6xApaRTiVIBU&#10;TghB4dDenHhJIux1FLtt4OvZnuC2o3mananWs7PiiFMYPCm4XSYgkFpvBuoUfLxvFgWIEDUZbT2h&#10;gm8MsK4vLypdGn+iNzxuYyc4hEKpFfQxjqWUoe3R6bD0IxJ7n35yOrKcOmkmfeJwZ2WaJLl0eiD+&#10;0OsRH3tsv7YHp8A/N5l/fWiK8We1u8n2L1bGp41S11fz/R2IiHP8g+Fcn6tDzZ0afyAThFWwSIuM&#10;UTaSFYgzkGc5r2v4SlOQdSX/T6h/AQAA//8DAFBLAQItABQABgAIAAAAIQC2gziS/gAAAOEBAAAT&#10;AAAAAAAAAAAAAAAAAAAAAABbQ29udGVudF9UeXBlc10ueG1sUEsBAi0AFAAGAAgAAAAhADj9If/W&#10;AAAAlAEAAAsAAAAAAAAAAAAAAAAALwEAAF9yZWxzLy5yZWxzUEsBAi0AFAAGAAgAAAAhAAI/uf3U&#10;AQAAkgMAAA4AAAAAAAAAAAAAAAAALgIAAGRycy9lMm9Eb2MueG1sUEsBAi0AFAAGAAgAAAAhADeX&#10;QMrgAAAACgEAAA8AAAAAAAAAAAAAAAAALgQAAGRycy9kb3ducmV2LnhtbFBLBQYAAAAABAAEAPMA&#10;AAA7BQAAAAA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5E869B6" wp14:editId="34C4C802">
          <wp:simplePos x="0" y="0"/>
          <wp:positionH relativeFrom="page">
            <wp:posOffset>3175</wp:posOffset>
          </wp:positionH>
          <wp:positionV relativeFrom="paragraph">
            <wp:posOffset>-438150</wp:posOffset>
          </wp:positionV>
          <wp:extent cx="2665730" cy="904240"/>
          <wp:effectExtent l="0" t="0" r="1270" b="0"/>
          <wp:wrapNone/>
          <wp:docPr id="608394441" name="Picture 6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29"/>
    <w:rsid w:val="00053FB4"/>
    <w:rsid w:val="00257929"/>
    <w:rsid w:val="002D1F7F"/>
    <w:rsid w:val="00300631"/>
    <w:rsid w:val="00467945"/>
    <w:rsid w:val="00586372"/>
    <w:rsid w:val="00607795"/>
    <w:rsid w:val="009D0589"/>
    <w:rsid w:val="00B0221C"/>
    <w:rsid w:val="00B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064F32FE"/>
  <w15:chartTrackingRefBased/>
  <w15:docId w15:val="{8BEDD6B8-33DE-42E0-AB5A-D965DB2C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9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929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929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929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29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29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29"/>
    <w:pPr>
      <w:keepNext/>
      <w:keepLines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29"/>
    <w:pPr>
      <w:keepNext/>
      <w:keepLines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29"/>
    <w:pPr>
      <w:keepNext/>
      <w:keepLines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29"/>
    <w:pPr>
      <w:keepNext/>
      <w:keepLines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929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29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29"/>
    <w:pPr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7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929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9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92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2579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57929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styleId="PageNumber">
    <w:name w:val="page number"/>
    <w:basedOn w:val="DefaultParagraphFont"/>
    <w:rsid w:val="00257929"/>
  </w:style>
  <w:style w:type="paragraph" w:styleId="Header">
    <w:name w:val="header"/>
    <w:basedOn w:val="Normal"/>
    <w:link w:val="HeaderChar"/>
    <w:rsid w:val="002579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7929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2</cp:revision>
  <cp:lastPrinted>2025-07-14T05:56:00Z</cp:lastPrinted>
  <dcterms:created xsi:type="dcterms:W3CDTF">2025-07-14T06:03:00Z</dcterms:created>
  <dcterms:modified xsi:type="dcterms:W3CDTF">2025-07-14T06:03:00Z</dcterms:modified>
</cp:coreProperties>
</file>