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10FB" w14:textId="3B7AAE73" w:rsidR="00511712" w:rsidRDefault="00511712" w:rsidP="00511712">
      <w:pPr>
        <w:tabs>
          <w:tab w:val="right" w:pos="10800"/>
        </w:tabs>
        <w:spacing w:after="0"/>
        <w:rPr>
          <w:rFonts w:cs="B Nazanin"/>
          <w:b/>
          <w:bCs/>
          <w:color w:val="0D0D0D"/>
          <w:sz w:val="20"/>
          <w:szCs w:val="20"/>
        </w:rPr>
      </w:pPr>
      <w:r w:rsidRPr="00511712">
        <w:rPr>
          <w:rFonts w:ascii="BMitraBold" w:cs="B Titr" w:hint="cs"/>
          <w:b/>
          <w:bCs/>
          <w:color w:val="0D0D0D"/>
          <w:sz w:val="28"/>
          <w:szCs w:val="28"/>
          <w:rtl/>
        </w:rPr>
        <w:t xml:space="preserve">                                                       بسمه</w:t>
      </w:r>
      <w:r w:rsidRPr="00511712">
        <w:rPr>
          <w:rFonts w:ascii="BMitraBold" w:cs="B Titr" w:hint="cs"/>
          <w:b/>
          <w:bCs/>
          <w:color w:val="0D0D0D"/>
          <w:sz w:val="28"/>
          <w:szCs w:val="28"/>
        </w:rPr>
        <w:t xml:space="preserve"> </w:t>
      </w:r>
      <w:r w:rsidRPr="00511712">
        <w:rPr>
          <w:rFonts w:ascii="BMitraBold" w:cs="B Titr" w:hint="cs"/>
          <w:b/>
          <w:bCs/>
          <w:color w:val="0D0D0D"/>
          <w:sz w:val="28"/>
          <w:szCs w:val="28"/>
          <w:rtl/>
        </w:rPr>
        <w:t>تعالي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          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تاريخ  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41FA666B" w14:textId="77777777" w:rsidR="00511712" w:rsidRDefault="00511712" w:rsidP="00511712">
      <w:pPr>
        <w:tabs>
          <w:tab w:val="center" w:pos="5400"/>
          <w:tab w:val="left" w:pos="8040"/>
        </w:tabs>
        <w:spacing w:after="0"/>
        <w:rPr>
          <w:rFonts w:cs="B Nazanin"/>
          <w:b/>
          <w:bCs/>
          <w:color w:val="0D0D0D"/>
          <w:sz w:val="20"/>
          <w:szCs w:val="20"/>
        </w:rPr>
      </w:pP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       </w:t>
      </w:r>
      <w:r w:rsidRPr="00511712">
        <w:rPr>
          <w:rFonts w:ascii="BZarBold" w:cs="B Titr" w:hint="cs"/>
          <w:b/>
          <w:bCs/>
          <w:color w:val="0D0D0D"/>
          <w:sz w:val="26"/>
          <w:szCs w:val="26"/>
          <w:rtl/>
        </w:rPr>
        <w:t>فرم حل مشکل پایان نامه دانشجوی دکتری تخصصی</w:t>
      </w: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شماره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3E37ECD0" w14:textId="77777777" w:rsidR="00511712" w:rsidRDefault="00511712" w:rsidP="00511712">
      <w:pPr>
        <w:tabs>
          <w:tab w:val="right" w:pos="10800"/>
        </w:tabs>
        <w:bidi w:val="0"/>
        <w:spacing w:after="0" w:line="240" w:lineRule="auto"/>
        <w:ind w:left="142"/>
        <w:rPr>
          <w:rFonts w:cs="B Nazanin"/>
          <w:b/>
          <w:bCs/>
          <w:color w:val="0D0D0D"/>
        </w:rPr>
      </w:pP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   پیوست</w:t>
      </w:r>
    </w:p>
    <w:p w14:paraId="0284CE85" w14:textId="77777777" w:rsidR="00511712" w:rsidRDefault="00511712" w:rsidP="00511712">
      <w:pPr>
        <w:tabs>
          <w:tab w:val="left" w:pos="210"/>
          <w:tab w:val="left" w:pos="9915"/>
        </w:tabs>
        <w:rPr>
          <w:rFonts w:ascii="BZarBold" w:cs="B Nazanin"/>
          <w:b/>
          <w:bCs/>
          <w:color w:val="0D0D0D"/>
          <w:sz w:val="24"/>
          <w:szCs w:val="24"/>
          <w:lang w:bidi="ar-SA"/>
        </w:rPr>
      </w:pPr>
      <w:r>
        <w:rPr>
          <w:rFonts w:cs="B Nazanin" w:hint="cs"/>
          <w:b/>
          <w:bCs/>
          <w:color w:val="0D0D0D"/>
          <w:rtl/>
        </w:rPr>
        <w:tab/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مدیر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تحصيلات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تكميلي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دانشكده</w:t>
      </w:r>
    </w:p>
    <w:p w14:paraId="3BF36775" w14:textId="77777777" w:rsidR="00511712" w:rsidRDefault="00511712" w:rsidP="00511712">
      <w:pPr>
        <w:tabs>
          <w:tab w:val="left" w:pos="210"/>
          <w:tab w:val="left" w:pos="9915"/>
        </w:tabs>
        <w:rPr>
          <w:rFonts w:ascii="Calibri" w:cs="B Nazanin"/>
          <w:b/>
          <w:bCs/>
          <w:color w:val="0D0D0D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احتراماً،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با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توجه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وجود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مشكلات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عديده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دركار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تحقيقاتي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پايان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خانم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................................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دانشجوي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رشته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شماره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ثبت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با موضوع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(به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شرح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پيوست )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خواهشمند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است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نسبت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حل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مشكل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پايان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نامه 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مذكور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اقدام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فرمائيد</w:t>
      </w:r>
      <w:r>
        <w:rPr>
          <w:rFonts w:ascii="BZar" w:cs="B Nazanin" w:hint="cs"/>
          <w:b/>
          <w:bCs/>
          <w:color w:val="0D0D0D"/>
          <w:sz w:val="24"/>
          <w:szCs w:val="24"/>
        </w:rPr>
        <w:t>.</w:t>
      </w:r>
    </w:p>
    <w:tbl>
      <w:tblPr>
        <w:bidiVisual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8"/>
      </w:tblGrid>
      <w:tr w:rsidR="00511712" w14:paraId="2CC9B2EA" w14:textId="77777777" w:rsidTr="005537D2"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D49E" w14:textId="77777777" w:rsidR="00511712" w:rsidRDefault="00511712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شرح مشکل:</w:t>
            </w:r>
          </w:p>
          <w:p w14:paraId="16ED651A" w14:textId="77777777" w:rsidR="00511712" w:rsidRDefault="00511712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2C4C56A9" w14:textId="77777777" w:rsidR="00511712" w:rsidRDefault="00511712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07A55E6D" w14:textId="77777777" w:rsidR="00511712" w:rsidRDefault="00511712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6E242495" w14:textId="77777777" w:rsidR="00511712" w:rsidRDefault="00511712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7B9C4FAD" w14:textId="77777777" w:rsidR="00511712" w:rsidRDefault="00511712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پیشنهاد(ات):</w:t>
            </w:r>
          </w:p>
          <w:p w14:paraId="36A9A140" w14:textId="77777777" w:rsidR="00511712" w:rsidRDefault="00511712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249BE267" w14:textId="77777777" w:rsidR="00511712" w:rsidRDefault="00511712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0B494E35" w14:textId="77777777" w:rsidR="00511712" w:rsidRDefault="00511712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1649F0FE" w14:textId="1747655D" w:rsidR="00511712" w:rsidRDefault="00511712" w:rsidP="005537D2">
            <w:pPr>
              <w:tabs>
                <w:tab w:val="left" w:pos="6264"/>
              </w:tabs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 xml:space="preserve">                </w:t>
            </w:r>
            <w:r w:rsidR="00985129">
              <w:rPr>
                <w:rFonts w:cs="B Nazanin" w:hint="cs"/>
                <w:b/>
                <w:bCs/>
                <w:color w:val="0D0D0D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D0D0D"/>
                <w:rtl/>
              </w:rPr>
              <w:t xml:space="preserve">  امضا دانشجو:</w:t>
            </w:r>
            <w:r>
              <w:rPr>
                <w:rFonts w:cs="B Nazanin" w:hint="cs"/>
                <w:b/>
                <w:bCs/>
                <w:color w:val="0D0D0D"/>
                <w:rtl/>
              </w:rPr>
              <w:tab/>
              <w:t>امضا استاد راهنما:</w:t>
            </w:r>
          </w:p>
          <w:p w14:paraId="2DAEFA6B" w14:textId="77777777" w:rsidR="00511712" w:rsidRDefault="00511712" w:rsidP="005537D2">
            <w:pPr>
              <w:tabs>
                <w:tab w:val="left" w:pos="4725"/>
                <w:tab w:val="left" w:pos="6789"/>
              </w:tabs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 xml:space="preserve">                              تاریخ</w:t>
            </w:r>
            <w:r>
              <w:rPr>
                <w:rFonts w:cs="B Nazanin" w:hint="cs"/>
                <w:b/>
                <w:bCs/>
                <w:color w:val="0D0D0D"/>
                <w:rtl/>
              </w:rPr>
              <w:tab/>
              <w:t xml:space="preserve">                                          تاریخ:</w:t>
            </w:r>
          </w:p>
        </w:tc>
      </w:tr>
    </w:tbl>
    <w:p w14:paraId="50E17EE4" w14:textId="77777777" w:rsidR="00511712" w:rsidRDefault="00511712" w:rsidP="00511712">
      <w:pPr>
        <w:rPr>
          <w:rFonts w:ascii="Calibri" w:hAnsi="Calibri" w:cs="B Nazanin"/>
          <w:b/>
          <w:bCs/>
          <w:color w:val="0D0D0D"/>
          <w:rtl/>
        </w:rPr>
      </w:pPr>
    </w:p>
    <w:p w14:paraId="75CDE065" w14:textId="77777777" w:rsidR="00511712" w:rsidRDefault="00511712" w:rsidP="00511712">
      <w:pPr>
        <w:rPr>
          <w:rFonts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rtl/>
        </w:rPr>
        <w:t>نظر مديرگروه/ رئیس مرکز تحقیقات : .....................................................................................................................................................................................................</w:t>
      </w:r>
    </w:p>
    <w:p w14:paraId="76266E49" w14:textId="77777777" w:rsidR="00511712" w:rsidRDefault="00511712" w:rsidP="00511712">
      <w:pPr>
        <w:rPr>
          <w:rFonts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B61E06E" w14:textId="77777777" w:rsidR="00511712" w:rsidRDefault="00511712" w:rsidP="00511712">
      <w:pPr>
        <w:tabs>
          <w:tab w:val="left" w:pos="7995"/>
        </w:tabs>
        <w:rPr>
          <w:rFonts w:cs="B Nazanin"/>
          <w:b/>
          <w:bCs/>
          <w:color w:val="0D0D0D"/>
          <w:rtl/>
        </w:rPr>
      </w:pPr>
      <w:r>
        <w:rPr>
          <w:rFonts w:cs="B Nazanin" w:hint="cs"/>
          <w:b/>
          <w:bCs/>
          <w:color w:val="0D0D0D"/>
          <w:rtl/>
        </w:rPr>
        <w:t xml:space="preserve">                                                                                                                                                   نام و امضا مدیر گروه آموزشی:</w:t>
      </w:r>
    </w:p>
    <w:p w14:paraId="34EBA3D1" w14:textId="77777777" w:rsidR="00511712" w:rsidRDefault="00511712" w:rsidP="00511712">
      <w:pPr>
        <w:tabs>
          <w:tab w:val="left" w:pos="7995"/>
        </w:tabs>
        <w:rPr>
          <w:rFonts w:cs="B Nazanin"/>
          <w:b/>
          <w:bCs/>
          <w:color w:val="0D0D0D"/>
          <w:rtl/>
        </w:rPr>
      </w:pPr>
      <w:r>
        <w:rPr>
          <w:rFonts w:cs="B Nazanin" w:hint="cs"/>
          <w:b/>
          <w:bCs/>
          <w:color w:val="0D0D0D"/>
          <w:rtl/>
        </w:rPr>
        <w:tab/>
        <w:t>تاریخ:</w:t>
      </w:r>
    </w:p>
    <w:p w14:paraId="4EF86A2F" w14:textId="77777777" w:rsidR="00511712" w:rsidRDefault="00511712" w:rsidP="00511712">
      <w:pPr>
        <w:rPr>
          <w:rFonts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rtl/>
        </w:rPr>
        <w:t>مدیر تحصیلات تکمیلی : دانشکده.......................................................................................................................................................................................</w:t>
      </w:r>
    </w:p>
    <w:p w14:paraId="2B0E5E13" w14:textId="77777777" w:rsidR="00511712" w:rsidRDefault="00511712" w:rsidP="00511712">
      <w:pPr>
        <w:rPr>
          <w:rFonts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color w:val="0D0D0D"/>
          <w:rtl/>
        </w:rPr>
        <w:t xml:space="preserve">                                                                                                            </w:t>
      </w:r>
    </w:p>
    <w:p w14:paraId="613BBFF0" w14:textId="77777777" w:rsidR="00511712" w:rsidRDefault="00511712" w:rsidP="00511712">
      <w:pPr>
        <w:jc w:val="right"/>
        <w:rPr>
          <w:rFonts w:cs="B Nazanin"/>
          <w:b/>
          <w:bCs/>
          <w:color w:val="0D0D0D"/>
          <w:rtl/>
        </w:rPr>
      </w:pPr>
      <w:r>
        <w:rPr>
          <w:rFonts w:cs="B Nazanin" w:hint="cs"/>
          <w:b/>
          <w:bCs/>
          <w:color w:val="0D0D0D"/>
          <w:rtl/>
        </w:rPr>
        <w:t>نام و امضا مدیر تحصیلات تکمیلی دانشکده:</w:t>
      </w:r>
    </w:p>
    <w:p w14:paraId="4A54F162" w14:textId="4C3F4D80" w:rsidR="00586372" w:rsidRDefault="00511712" w:rsidP="00511712">
      <w:r>
        <w:rPr>
          <w:rFonts w:cs="B Nazanin" w:hint="cs"/>
          <w:b/>
          <w:bCs/>
          <w:color w:val="0D0D0D"/>
          <w:rtl/>
        </w:rPr>
        <w:tab/>
        <w:t>تاریخ</w:t>
      </w:r>
      <w:r>
        <w:rPr>
          <w:rFonts w:ascii="BZarBold" w:cs="B Nazanin" w:hint="cs"/>
          <w:b/>
          <w:bCs/>
          <w:color w:val="0D0D0D"/>
          <w:rtl/>
        </w:rPr>
        <w:t xml:space="preserve">           </w:t>
      </w:r>
    </w:p>
    <w:sectPr w:rsidR="00586372" w:rsidSect="002D1F7F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63FA" w14:textId="77777777" w:rsidR="00DF692F" w:rsidRDefault="00DF692F" w:rsidP="00511712">
      <w:pPr>
        <w:spacing w:after="0" w:line="240" w:lineRule="auto"/>
      </w:pPr>
      <w:r>
        <w:separator/>
      </w:r>
    </w:p>
  </w:endnote>
  <w:endnote w:type="continuationSeparator" w:id="0">
    <w:p w14:paraId="242EFA79" w14:textId="77777777" w:rsidR="00DF692F" w:rsidRDefault="00DF692F" w:rsidP="0051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E079" w14:textId="77777777" w:rsidR="00DF692F" w:rsidRDefault="00DF692F" w:rsidP="00511712">
      <w:pPr>
        <w:spacing w:after="0" w:line="240" w:lineRule="auto"/>
      </w:pPr>
      <w:r>
        <w:separator/>
      </w:r>
    </w:p>
  </w:footnote>
  <w:footnote w:type="continuationSeparator" w:id="0">
    <w:p w14:paraId="36ED9202" w14:textId="77777777" w:rsidR="00DF692F" w:rsidRDefault="00DF692F" w:rsidP="0051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D72C" w14:textId="1C33DDE8" w:rsidR="00511712" w:rsidRDefault="00511712">
    <w:pPr>
      <w:pStyle w:val="Header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D4E03B" wp14:editId="7AEC7D3B">
              <wp:simplePos x="0" y="0"/>
              <wp:positionH relativeFrom="page">
                <wp:posOffset>-190500</wp:posOffset>
              </wp:positionH>
              <wp:positionV relativeFrom="paragraph">
                <wp:posOffset>74295</wp:posOffset>
              </wp:positionV>
              <wp:extent cx="10696575" cy="9525"/>
              <wp:effectExtent l="19050" t="38100" r="47625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3E1518" id="Straight Connector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5pt,5.85pt" to="827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" strokecolor="#2f5597" strokeweight="6pt">
              <v:stroke joinstyle="miter"/>
              <w10:wrap anchorx="page"/>
            </v:line>
          </w:pict>
        </mc:Fallback>
      </mc:AlternateContent>
    </w:r>
    <w:r w:rsidRPr="001109C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25FA0ED8" wp14:editId="72D52C90">
          <wp:simplePos x="0" y="0"/>
          <wp:positionH relativeFrom="page">
            <wp:posOffset>-635</wp:posOffset>
          </wp:positionH>
          <wp:positionV relativeFrom="paragraph">
            <wp:posOffset>-438785</wp:posOffset>
          </wp:positionV>
          <wp:extent cx="2665562" cy="904165"/>
          <wp:effectExtent l="0" t="0" r="1905" b="0"/>
          <wp:wrapNone/>
          <wp:docPr id="1202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12"/>
    <w:rsid w:val="002D1F7F"/>
    <w:rsid w:val="004A10CC"/>
    <w:rsid w:val="00511712"/>
    <w:rsid w:val="00586372"/>
    <w:rsid w:val="005B1069"/>
    <w:rsid w:val="00985129"/>
    <w:rsid w:val="009A6515"/>
    <w:rsid w:val="009D0589"/>
    <w:rsid w:val="00B0221C"/>
    <w:rsid w:val="00D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66649362"/>
  <w15:chartTrackingRefBased/>
  <w15:docId w15:val="{4AC0AB9D-2ED1-4BE4-A8B1-B33DC95C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712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7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7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1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71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1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71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17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7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7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1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1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2</cp:revision>
  <dcterms:created xsi:type="dcterms:W3CDTF">2025-07-14T06:59:00Z</dcterms:created>
  <dcterms:modified xsi:type="dcterms:W3CDTF">2025-08-04T04:40:00Z</dcterms:modified>
</cp:coreProperties>
</file>